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5631CD" w14:textId="77777777" w:rsidR="00BE4C5B" w:rsidRDefault="003239A0" w:rsidP="003239A0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 w:rsidRPr="003239A0">
              <w:rPr>
                <w:rFonts w:ascii="Corporate S" w:hAnsi="Corporate S" w:cs="Arial"/>
                <w:b/>
                <w:sz w:val="28"/>
                <w:szCs w:val="28"/>
              </w:rPr>
              <w:t xml:space="preserve">FOTON TUNLAND V9 </w:t>
            </w:r>
            <w:r w:rsidR="00DF0006">
              <w:rPr>
                <w:rFonts w:ascii="Corporate S" w:hAnsi="Corporate S" w:cs="Arial"/>
                <w:b/>
                <w:sz w:val="28"/>
                <w:szCs w:val="28"/>
              </w:rPr>
              <w:t>победил в</w:t>
            </w:r>
            <w:r w:rsidR="008F792E">
              <w:rPr>
                <w:rFonts w:ascii="Corporate S" w:hAnsi="Corporate S" w:cs="Arial"/>
                <w:b/>
                <w:sz w:val="28"/>
                <w:szCs w:val="28"/>
              </w:rPr>
              <w:t xml:space="preserve"> номинации </w:t>
            </w:r>
          </w:p>
          <w:p w14:paraId="4E79FC65" w14:textId="644F03EB" w:rsidR="00000EAF" w:rsidRDefault="008F792E" w:rsidP="003239A0">
            <w:pPr>
              <w:jc w:val="center"/>
              <w:rPr>
                <w:rFonts w:ascii="Corporate S" w:hAnsi="Corporate S" w:cs="Arial"/>
                <w:b/>
                <w:bCs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>«Р</w:t>
            </w:r>
            <w:r w:rsidR="003239A0" w:rsidRPr="003239A0">
              <w:rPr>
                <w:rFonts w:ascii="Corporate S" w:hAnsi="Corporate S" w:cs="Arial"/>
                <w:b/>
                <w:sz w:val="28"/>
                <w:szCs w:val="28"/>
              </w:rPr>
              <w:t>есурсн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ый тест» </w:t>
            </w:r>
            <w:r w:rsidR="003239A0" w:rsidRPr="003239A0">
              <w:rPr>
                <w:rFonts w:ascii="Corporate S" w:hAnsi="Corporate S" w:cs="Arial"/>
                <w:b/>
                <w:sz w:val="28"/>
                <w:szCs w:val="28"/>
              </w:rPr>
              <w:t>журнала «Автопанорама»</w:t>
            </w:r>
          </w:p>
          <w:p w14:paraId="13F9B97C" w14:textId="2E7EDF40" w:rsidR="00F37105" w:rsidRPr="00F37105" w:rsidRDefault="00F37105" w:rsidP="00F3710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5089E02" w14:textId="4925A712" w:rsidR="00F37105" w:rsidRPr="00F37105" w:rsidRDefault="00F37105" w:rsidP="00F37105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  <w:r w:rsidRPr="00F37105">
              <w:rPr>
                <w:rFonts w:ascii="Corporate S" w:hAnsi="Corporate S" w:cs="Arial"/>
                <w:i/>
                <w:sz w:val="20"/>
                <w:szCs w:val="20"/>
              </w:rPr>
              <w:t>Полноразмерный пикап FOTON TUNLAND V9 одержал победу в специальной номинации «Ресурсный тест» по версии журнала «Автопанорама». Награда присуждена по итогам продолжительных ресурсных испытаний, которые редакция провела в рамках национальной премии «ТОП-5 АВТО». Автомобиль представлен на российском рынке компанией «МБ РУС» (входит в ГК «Автодом»), являющейся эксклюзивным дистрибьютором пикапов и фургонов FOTON в России.</w:t>
            </w:r>
            <w:bookmarkStart w:id="0" w:name="_GoBack"/>
            <w:bookmarkEnd w:id="0"/>
          </w:p>
          <w:p w14:paraId="76BAB40A" w14:textId="77777777" w:rsidR="00F37105" w:rsidRDefault="00F37105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727B726A" w14:textId="056DC968" w:rsidR="00F37105" w:rsidRDefault="00D338C3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D338C3">
              <w:rPr>
                <w:rFonts w:ascii="Corporate S" w:hAnsi="Corporate S" w:cs="Arial"/>
                <w:iCs/>
                <w:sz w:val="20"/>
                <w:szCs w:val="20"/>
              </w:rPr>
              <w:t xml:space="preserve">Программа испытаний включала комплексную проверку эксплуатационных характеристик, надёжности и устойчивости к длительным нагрузкам. По итогам теста эксперты «Автопанорамы» отметили, что FOTON TUNLAND V9 фактически задаёт новые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стандарты</w:t>
            </w:r>
            <w:r w:rsidRPr="00D338C3">
              <w:rPr>
                <w:rFonts w:ascii="Corporate S" w:hAnsi="Corporate S" w:cs="Arial"/>
                <w:iCs/>
                <w:sz w:val="20"/>
                <w:szCs w:val="20"/>
              </w:rPr>
              <w:t xml:space="preserve"> в сегменте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полноразмерных </w:t>
            </w:r>
            <w:r w:rsidRPr="00D338C3">
              <w:rPr>
                <w:rFonts w:ascii="Corporate S" w:hAnsi="Corporate S" w:cs="Arial"/>
                <w:iCs/>
                <w:sz w:val="20"/>
                <w:szCs w:val="20"/>
              </w:rPr>
              <w:t>пикапов: автомобиль продемонстрировал уверенную динамику, высокий уровень экономичности, серьёзный внедорожный потенциал и при этом сохранил комфорт и плавность хода. Особое внимание редакции привлекла просторная кабина с премиальной отделкой и богатым оснащением, ранее более характерным для лег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ковых автомобилей бизнес-класса</w:t>
            </w:r>
            <w:r w:rsidRPr="00D338C3">
              <w:rPr>
                <w:rFonts w:ascii="Corporate S" w:hAnsi="Corporate S" w:cs="Arial"/>
                <w:iCs/>
                <w:sz w:val="20"/>
                <w:szCs w:val="20"/>
              </w:rPr>
              <w:t>.</w:t>
            </w:r>
          </w:p>
          <w:p w14:paraId="5FD44FD4" w14:textId="6F0768EE" w:rsidR="00361670" w:rsidRDefault="00361670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0A516867" w14:textId="0EF21BB0" w:rsidR="00361670" w:rsidRDefault="00361670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361670">
              <w:rPr>
                <w:rFonts w:ascii="Corporate S" w:hAnsi="Corporate S" w:cs="Arial"/>
                <w:iCs/>
                <w:sz w:val="20"/>
                <w:szCs w:val="20"/>
              </w:rPr>
              <w:t>Результаты ресурсного теста подчёркивают стратегический курс компании на создание автомобилей, которые отвечают самым высоким требованиям современн</w:t>
            </w:r>
            <w:r w:rsidR="00C94B4E">
              <w:rPr>
                <w:rFonts w:ascii="Corporate S" w:hAnsi="Corporate S" w:cs="Arial"/>
                <w:iCs/>
                <w:sz w:val="20"/>
                <w:szCs w:val="20"/>
              </w:rPr>
              <w:t>ых</w:t>
            </w:r>
            <w:r w:rsidRPr="00361670">
              <w:rPr>
                <w:rFonts w:ascii="Corporate S" w:hAnsi="Corporate S" w:cs="Arial"/>
                <w:iCs/>
                <w:sz w:val="20"/>
                <w:szCs w:val="20"/>
              </w:rPr>
              <w:t xml:space="preserve"> потребител</w:t>
            </w:r>
            <w:r w:rsidR="00C94B4E">
              <w:rPr>
                <w:rFonts w:ascii="Corporate S" w:hAnsi="Corporate S" w:cs="Arial"/>
                <w:iCs/>
                <w:sz w:val="20"/>
                <w:szCs w:val="20"/>
              </w:rPr>
              <w:t xml:space="preserve">ей </w:t>
            </w:r>
            <w:r w:rsidRPr="00361670">
              <w:rPr>
                <w:rFonts w:ascii="Corporate S" w:hAnsi="Corporate S" w:cs="Arial"/>
                <w:iCs/>
                <w:sz w:val="20"/>
                <w:szCs w:val="20"/>
              </w:rPr>
              <w:t>и могут стать надёжным партнёром как в работе, так и в повседневной жизни.</w:t>
            </w:r>
          </w:p>
          <w:p w14:paraId="2AAFD15D" w14:textId="7F9B8897" w:rsidR="008E6510" w:rsidRDefault="008E6510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2AAF9099" w14:textId="125DA526" w:rsidR="008E6510" w:rsidRDefault="008E6510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 xml:space="preserve">Интерьер </w:t>
            </w:r>
            <w:r w:rsidR="00117958" w:rsidRPr="00D338C3">
              <w:rPr>
                <w:rFonts w:ascii="Corporate S" w:hAnsi="Corporate S" w:cs="Arial"/>
                <w:iCs/>
                <w:sz w:val="20"/>
                <w:szCs w:val="20"/>
              </w:rPr>
              <w:t xml:space="preserve">FOTON </w:t>
            </w: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>TUNLAND V9 выполн</w:t>
            </w:r>
            <w:r w:rsidR="00C94B4E">
              <w:rPr>
                <w:rFonts w:ascii="Corporate S" w:hAnsi="Corporate S" w:cs="Arial"/>
                <w:iCs/>
                <w:sz w:val="20"/>
                <w:szCs w:val="20"/>
              </w:rPr>
              <w:t xml:space="preserve">ен в премиальном стиле: </w:t>
            </w: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 xml:space="preserve">современный дизайн, крупный сенсорный экран мультимедийной системы, продуманная эргономика и высокий уровень шумоизоляции. В комплектации доступны подогрев сидений, мультифункциональный руль, камеры кругового обзора, а также широкий набор систем активной </w:t>
            </w:r>
            <w:r w:rsidR="00C94B4E">
              <w:rPr>
                <w:rFonts w:ascii="Corporate S" w:hAnsi="Corporate S" w:cs="Arial"/>
                <w:iCs/>
                <w:sz w:val="20"/>
                <w:szCs w:val="20"/>
              </w:rPr>
              <w:t xml:space="preserve">безопасности, включая ABS и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ESC</w:t>
            </w: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 xml:space="preserve">.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Автомобиль</w:t>
            </w: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 xml:space="preserve"> оснащён шестью подушками безо</w:t>
            </w:r>
            <w:r w:rsidR="006E16C6">
              <w:rPr>
                <w:rFonts w:ascii="Corporate S" w:hAnsi="Corporate S" w:cs="Arial"/>
                <w:iCs/>
                <w:sz w:val="20"/>
                <w:szCs w:val="20"/>
              </w:rPr>
              <w:t xml:space="preserve">пасности </w:t>
            </w:r>
            <w:r w:rsidRPr="008E6510">
              <w:rPr>
                <w:rFonts w:ascii="Corporate S" w:hAnsi="Corporate S" w:cs="Arial"/>
                <w:iCs/>
                <w:sz w:val="20"/>
                <w:szCs w:val="20"/>
              </w:rPr>
              <w:t>и адаптивным круиз-контролем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.</w:t>
            </w:r>
          </w:p>
          <w:p w14:paraId="1D7D7EFF" w14:textId="5B30C7A4" w:rsidR="00F37105" w:rsidRDefault="00F37105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7967BCB9" w14:textId="0390595F" w:rsidR="008E6510" w:rsidRDefault="006941A8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6941A8">
              <w:rPr>
                <w:rFonts w:ascii="Corporate S" w:hAnsi="Corporate S" w:cs="Arial"/>
                <w:iCs/>
                <w:sz w:val="20"/>
                <w:szCs w:val="20"/>
              </w:rPr>
              <w:t>«Для нас эта победа имеет особое значение. Она подтверждает высокую надёжность пикапов FOTON и демонстрирует, что наши автомобили уверенно проходят самые жёсткие испытания — как в лабораторных условиях, так и на реальных дорогах. Признание со стороны авторитетного отраслевого издания — это важный шаг в укреплении доверия к бренду. Мы продолжим развивать присутствие FOTON в России, расширять модельный ряд и предлагать решения, максимально соответствующие запросам клиентов и требования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м рынка», </w:t>
            </w:r>
            <w:r w:rsidR="00361670" w:rsidRPr="003239A0">
              <w:rPr>
                <w:rFonts w:ascii="Corporate S" w:hAnsi="Corporate S" w:cs="Arial"/>
                <w:iCs/>
                <w:sz w:val="20"/>
                <w:szCs w:val="20"/>
              </w:rPr>
              <w:t>—</w:t>
            </w:r>
            <w:r w:rsidR="00361670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C94B4E">
              <w:rPr>
                <w:rFonts w:ascii="Corporate S" w:hAnsi="Corporate S" w:cs="Arial"/>
                <w:iCs/>
                <w:sz w:val="20"/>
                <w:szCs w:val="20"/>
              </w:rPr>
              <w:t xml:space="preserve">рассказал </w:t>
            </w:r>
            <w:r w:rsidR="00361670" w:rsidRPr="003239A0">
              <w:rPr>
                <w:rFonts w:ascii="Corporate S" w:hAnsi="Corporate S" w:cs="Arial"/>
                <w:iCs/>
                <w:sz w:val="20"/>
                <w:szCs w:val="20"/>
              </w:rPr>
              <w:t>Александр Паршутин, бренд-директор FOTON в АО «МБ РУС»</w:t>
            </w:r>
            <w:r w:rsidR="00361670">
              <w:rPr>
                <w:rFonts w:ascii="Corporate S" w:hAnsi="Corporate S" w:cs="Arial"/>
                <w:iCs/>
                <w:sz w:val="20"/>
                <w:szCs w:val="20"/>
              </w:rPr>
              <w:t xml:space="preserve">. </w:t>
            </w:r>
          </w:p>
          <w:p w14:paraId="1BA81085" w14:textId="019E10E5" w:rsidR="003239A0" w:rsidRDefault="003239A0" w:rsidP="003239A0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1365FD02" w14:textId="27913F6C" w:rsidR="00C17B12" w:rsidRDefault="00C17B12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7E4EB419" w14:textId="6B180433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77777777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77777777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</w:t>
            </w:r>
            <w:proofErr w:type="gramStart"/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предложить</w:t>
            </w:r>
            <w:proofErr w:type="gramEnd"/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как готовые, так и индивидуальные решения для бизнеса.</w:t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B420E" w14:textId="77777777" w:rsidR="0014039E" w:rsidRDefault="0014039E">
      <w:pPr>
        <w:spacing w:after="0" w:line="240" w:lineRule="auto"/>
      </w:pPr>
      <w:r>
        <w:separator/>
      </w:r>
    </w:p>
  </w:endnote>
  <w:endnote w:type="continuationSeparator" w:id="0">
    <w:p w14:paraId="30A72283" w14:textId="77777777" w:rsidR="0014039E" w:rsidRDefault="0014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C714B" w14:textId="77777777" w:rsidR="0014039E" w:rsidRDefault="0014039E">
      <w:pPr>
        <w:spacing w:after="0" w:line="240" w:lineRule="auto"/>
      </w:pPr>
      <w:r>
        <w:separator/>
      </w:r>
    </w:p>
  </w:footnote>
  <w:footnote w:type="continuationSeparator" w:id="0">
    <w:p w14:paraId="4198F05F" w14:textId="77777777" w:rsidR="0014039E" w:rsidRDefault="0014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14039E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7FCA76C8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  <w:szCs w:val="16"/>
      </w:rPr>
      <w:t xml:space="preserve">Информация для прессы </w:t>
    </w:r>
    <w:r>
      <w:rPr>
        <w:rFonts w:ascii="Corporate S" w:hAnsi="Corporate S"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0E24D1">
      <w:rPr>
        <w:rFonts w:ascii="Corporate S" w:hAnsi="Corporate S"/>
        <w:sz w:val="20"/>
        <w:szCs w:val="16"/>
      </w:rPr>
      <w:t>20</w:t>
    </w:r>
    <w:r>
      <w:rPr>
        <w:rFonts w:ascii="Corporate S" w:hAnsi="Corporate S"/>
        <w:sz w:val="20"/>
        <w:szCs w:val="16"/>
      </w:rPr>
      <w:t>.</w:t>
    </w:r>
    <w:r w:rsidR="00EC64D0">
      <w:rPr>
        <w:rFonts w:ascii="Corporate S" w:hAnsi="Corporate S"/>
        <w:sz w:val="20"/>
        <w:szCs w:val="16"/>
      </w:rPr>
      <w:t>1</w:t>
    </w:r>
    <w:r w:rsidR="0063628C">
      <w:rPr>
        <w:rFonts w:ascii="Corporate S" w:hAnsi="Corporate S"/>
        <w:sz w:val="20"/>
        <w:szCs w:val="16"/>
      </w:rPr>
      <w:t>1</w:t>
    </w:r>
    <w:r>
      <w:rPr>
        <w:rFonts w:ascii="Corporate S" w:hAnsi="Corporate S"/>
        <w:sz w:val="20"/>
        <w:szCs w:val="16"/>
      </w:rPr>
      <w:t>.2025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27A06"/>
    <w:rsid w:val="00032450"/>
    <w:rsid w:val="00042BAD"/>
    <w:rsid w:val="000436B2"/>
    <w:rsid w:val="00066B3C"/>
    <w:rsid w:val="00066EF0"/>
    <w:rsid w:val="00094CB9"/>
    <w:rsid w:val="000E24D1"/>
    <w:rsid w:val="000E34EE"/>
    <w:rsid w:val="00111AD7"/>
    <w:rsid w:val="00117958"/>
    <w:rsid w:val="0014039E"/>
    <w:rsid w:val="00140C70"/>
    <w:rsid w:val="001525FF"/>
    <w:rsid w:val="00161A2A"/>
    <w:rsid w:val="001723D1"/>
    <w:rsid w:val="0018751A"/>
    <w:rsid w:val="00194844"/>
    <w:rsid w:val="001A33E2"/>
    <w:rsid w:val="001B4BCD"/>
    <w:rsid w:val="001E4B5F"/>
    <w:rsid w:val="001F10C1"/>
    <w:rsid w:val="00201592"/>
    <w:rsid w:val="00241161"/>
    <w:rsid w:val="0026734B"/>
    <w:rsid w:val="00273F95"/>
    <w:rsid w:val="002D1569"/>
    <w:rsid w:val="002D3D0F"/>
    <w:rsid w:val="002E7B1C"/>
    <w:rsid w:val="00300DE3"/>
    <w:rsid w:val="003239A0"/>
    <w:rsid w:val="003257CA"/>
    <w:rsid w:val="0033589F"/>
    <w:rsid w:val="00335AF7"/>
    <w:rsid w:val="00340CEA"/>
    <w:rsid w:val="00355813"/>
    <w:rsid w:val="00361670"/>
    <w:rsid w:val="00377C34"/>
    <w:rsid w:val="003A0C5A"/>
    <w:rsid w:val="003C759E"/>
    <w:rsid w:val="00400A90"/>
    <w:rsid w:val="00412D84"/>
    <w:rsid w:val="004211C7"/>
    <w:rsid w:val="004227BF"/>
    <w:rsid w:val="0043482D"/>
    <w:rsid w:val="004448D6"/>
    <w:rsid w:val="00453DAA"/>
    <w:rsid w:val="00454726"/>
    <w:rsid w:val="0046415A"/>
    <w:rsid w:val="00481D0E"/>
    <w:rsid w:val="00495150"/>
    <w:rsid w:val="004965F0"/>
    <w:rsid w:val="00534B45"/>
    <w:rsid w:val="00540666"/>
    <w:rsid w:val="005511C8"/>
    <w:rsid w:val="005A2581"/>
    <w:rsid w:val="005A3BB6"/>
    <w:rsid w:val="005C06DB"/>
    <w:rsid w:val="005C361E"/>
    <w:rsid w:val="005E1AAB"/>
    <w:rsid w:val="005E6AB3"/>
    <w:rsid w:val="005F6287"/>
    <w:rsid w:val="0060130B"/>
    <w:rsid w:val="0061547C"/>
    <w:rsid w:val="00621045"/>
    <w:rsid w:val="0063628C"/>
    <w:rsid w:val="00664100"/>
    <w:rsid w:val="006941A8"/>
    <w:rsid w:val="006954BC"/>
    <w:rsid w:val="006A04C6"/>
    <w:rsid w:val="006C0479"/>
    <w:rsid w:val="006C372A"/>
    <w:rsid w:val="006C3AD7"/>
    <w:rsid w:val="006C7644"/>
    <w:rsid w:val="006E16C6"/>
    <w:rsid w:val="006F007D"/>
    <w:rsid w:val="006F124E"/>
    <w:rsid w:val="007078A4"/>
    <w:rsid w:val="0071169B"/>
    <w:rsid w:val="00730D32"/>
    <w:rsid w:val="0074089C"/>
    <w:rsid w:val="0076118C"/>
    <w:rsid w:val="00766B34"/>
    <w:rsid w:val="00766E73"/>
    <w:rsid w:val="007A6C01"/>
    <w:rsid w:val="007B315F"/>
    <w:rsid w:val="007F07CF"/>
    <w:rsid w:val="007F6B82"/>
    <w:rsid w:val="0083020F"/>
    <w:rsid w:val="00843BBE"/>
    <w:rsid w:val="00847A88"/>
    <w:rsid w:val="00855C84"/>
    <w:rsid w:val="00856AA7"/>
    <w:rsid w:val="00873C7A"/>
    <w:rsid w:val="00895A7E"/>
    <w:rsid w:val="008A164C"/>
    <w:rsid w:val="008B6AA1"/>
    <w:rsid w:val="008C23A1"/>
    <w:rsid w:val="008E169C"/>
    <w:rsid w:val="008E6510"/>
    <w:rsid w:val="008F792E"/>
    <w:rsid w:val="00901D2F"/>
    <w:rsid w:val="0090621D"/>
    <w:rsid w:val="00924A45"/>
    <w:rsid w:val="0093688D"/>
    <w:rsid w:val="00940263"/>
    <w:rsid w:val="00944D41"/>
    <w:rsid w:val="009856FA"/>
    <w:rsid w:val="00993131"/>
    <w:rsid w:val="009A2791"/>
    <w:rsid w:val="009C40F9"/>
    <w:rsid w:val="009F51D2"/>
    <w:rsid w:val="00A227BD"/>
    <w:rsid w:val="00A252A1"/>
    <w:rsid w:val="00A60280"/>
    <w:rsid w:val="00AA629F"/>
    <w:rsid w:val="00AB7B81"/>
    <w:rsid w:val="00AD3464"/>
    <w:rsid w:val="00B03987"/>
    <w:rsid w:val="00B338B8"/>
    <w:rsid w:val="00B36265"/>
    <w:rsid w:val="00B81E8B"/>
    <w:rsid w:val="00B827C3"/>
    <w:rsid w:val="00B83133"/>
    <w:rsid w:val="00BB3818"/>
    <w:rsid w:val="00BE2D39"/>
    <w:rsid w:val="00BE3CCF"/>
    <w:rsid w:val="00BE4C5B"/>
    <w:rsid w:val="00C17B12"/>
    <w:rsid w:val="00C538BE"/>
    <w:rsid w:val="00C55A06"/>
    <w:rsid w:val="00C8377D"/>
    <w:rsid w:val="00C84E8E"/>
    <w:rsid w:val="00C94B4E"/>
    <w:rsid w:val="00C9621B"/>
    <w:rsid w:val="00C9641A"/>
    <w:rsid w:val="00CE4C8D"/>
    <w:rsid w:val="00CF2B75"/>
    <w:rsid w:val="00D14243"/>
    <w:rsid w:val="00D23A78"/>
    <w:rsid w:val="00D23F1A"/>
    <w:rsid w:val="00D338C3"/>
    <w:rsid w:val="00D369F4"/>
    <w:rsid w:val="00D44CD0"/>
    <w:rsid w:val="00D71851"/>
    <w:rsid w:val="00D718E5"/>
    <w:rsid w:val="00D750BF"/>
    <w:rsid w:val="00D84587"/>
    <w:rsid w:val="00DA494E"/>
    <w:rsid w:val="00DB739A"/>
    <w:rsid w:val="00DC7BF9"/>
    <w:rsid w:val="00DF0006"/>
    <w:rsid w:val="00E25EF2"/>
    <w:rsid w:val="00E3711D"/>
    <w:rsid w:val="00E46F15"/>
    <w:rsid w:val="00E52708"/>
    <w:rsid w:val="00E6669B"/>
    <w:rsid w:val="00E7194F"/>
    <w:rsid w:val="00E823C7"/>
    <w:rsid w:val="00E82667"/>
    <w:rsid w:val="00EA3810"/>
    <w:rsid w:val="00EC64D0"/>
    <w:rsid w:val="00ED227E"/>
    <w:rsid w:val="00F16A2D"/>
    <w:rsid w:val="00F305D1"/>
    <w:rsid w:val="00F37105"/>
    <w:rsid w:val="00F60F46"/>
    <w:rsid w:val="00F639BC"/>
    <w:rsid w:val="00F733C8"/>
    <w:rsid w:val="00F74672"/>
    <w:rsid w:val="00F753BD"/>
    <w:rsid w:val="00F75EC3"/>
    <w:rsid w:val="00F85345"/>
    <w:rsid w:val="00FA6320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CD8D-7C64-4390-9723-C43ADFED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21</cp:revision>
  <dcterms:created xsi:type="dcterms:W3CDTF">2025-11-11T09:51:00Z</dcterms:created>
  <dcterms:modified xsi:type="dcterms:W3CDTF">2025-11-20T11:25:00Z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